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2BF27" w14:textId="396B6641" w:rsidR="007A0B79" w:rsidRDefault="007A0B79" w:rsidP="007A0B79">
      <w:pPr>
        <w:jc w:val="center"/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88EACF4" wp14:editId="0B4A1BFB">
            <wp:simplePos x="0" y="0"/>
            <wp:positionH relativeFrom="column">
              <wp:posOffset>1828165</wp:posOffset>
            </wp:positionH>
            <wp:positionV relativeFrom="paragraph">
              <wp:posOffset>0</wp:posOffset>
            </wp:positionV>
            <wp:extent cx="2286000" cy="210312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D3D07" w14:textId="77777777" w:rsidR="007A0B79" w:rsidRDefault="007A0B79" w:rsidP="007A0B79">
      <w:pPr>
        <w:pStyle w:val="TableContents"/>
        <w:jc w:val="center"/>
        <w:rPr>
          <w:sz w:val="36"/>
          <w:szCs w:val="36"/>
        </w:rPr>
      </w:pPr>
      <w:r>
        <w:rPr>
          <w:sz w:val="36"/>
          <w:szCs w:val="36"/>
        </w:rPr>
        <w:t>Harmonogram animacji dla dzieci</w:t>
      </w:r>
    </w:p>
    <w:p w14:paraId="609B2303" w14:textId="6D09D401" w:rsidR="007A0B79" w:rsidRDefault="007A0B79" w:rsidP="007A0B79">
      <w:pPr>
        <w:pStyle w:val="TableContents"/>
        <w:jc w:val="center"/>
        <w:rPr>
          <w:sz w:val="36"/>
          <w:szCs w:val="36"/>
        </w:rPr>
      </w:pPr>
      <w:r>
        <w:rPr>
          <w:sz w:val="36"/>
          <w:szCs w:val="36"/>
        </w:rPr>
        <w:t>„Szczęśliwe dziecko w Fordonie”</w:t>
      </w:r>
    </w:p>
    <w:p w14:paraId="2D171C1B" w14:textId="6A9E0775" w:rsidR="007A0B79" w:rsidRDefault="007A0B79" w:rsidP="007A0B79">
      <w:pPr>
        <w:pStyle w:val="TableContents"/>
        <w:jc w:val="center"/>
        <w:rPr>
          <w:sz w:val="36"/>
          <w:szCs w:val="36"/>
        </w:rPr>
      </w:pPr>
    </w:p>
    <w:p w14:paraId="4E44A98D" w14:textId="77777777" w:rsidR="007A0B79" w:rsidRP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 xml:space="preserve">ILOŚĆ ANIMATORÓW: 4 </w:t>
      </w:r>
    </w:p>
    <w:p w14:paraId="3B29703F" w14:textId="77777777" w:rsidR="007A0B79" w:rsidRPr="007A0B79" w:rsidRDefault="007A0B79" w:rsidP="007A0B79">
      <w:pPr>
        <w:pStyle w:val="TableContents"/>
        <w:jc w:val="center"/>
        <w:rPr>
          <w:sz w:val="36"/>
          <w:szCs w:val="36"/>
        </w:rPr>
      </w:pPr>
      <w:r w:rsidRPr="007A0B79">
        <w:rPr>
          <w:sz w:val="36"/>
          <w:szCs w:val="36"/>
        </w:rPr>
        <w:t xml:space="preserve"> </w:t>
      </w:r>
    </w:p>
    <w:p w14:paraId="2F94B689" w14:textId="77777777" w:rsid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 xml:space="preserve">TERMINY:  </w:t>
      </w:r>
    </w:p>
    <w:p w14:paraId="59B761C2" w14:textId="2A1179D6" w:rsid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 xml:space="preserve">lipiec 2020 r. (poniedziałki i środy; tj.: </w:t>
      </w:r>
      <w:r w:rsidR="00910FE6">
        <w:rPr>
          <w:rFonts w:ascii="Arial" w:hAnsi="Arial" w:cs="Arial"/>
          <w:sz w:val="28"/>
          <w:szCs w:val="28"/>
        </w:rPr>
        <w:t>5, 7, 12, 14, 19, 21, 26, 28)</w:t>
      </w:r>
    </w:p>
    <w:p w14:paraId="3FC3FB8D" w14:textId="4EE44D1F" w:rsidR="007A0B79" w:rsidRP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 xml:space="preserve">sierpień 2020 r. (poniedziałki i środy; tj.: </w:t>
      </w:r>
      <w:r w:rsidR="00910FE6">
        <w:rPr>
          <w:rFonts w:ascii="Arial" w:hAnsi="Arial" w:cs="Arial"/>
          <w:sz w:val="28"/>
          <w:szCs w:val="28"/>
        </w:rPr>
        <w:t>2, 4, 9, 11, 16, 18, 23, 25</w:t>
      </w:r>
      <w:r w:rsidR="00802A2A">
        <w:rPr>
          <w:rFonts w:ascii="Arial" w:hAnsi="Arial" w:cs="Arial"/>
          <w:sz w:val="28"/>
          <w:szCs w:val="28"/>
        </w:rPr>
        <w:t>,30</w:t>
      </w:r>
      <w:r w:rsidR="00910FE6">
        <w:rPr>
          <w:rFonts w:ascii="Arial" w:hAnsi="Arial" w:cs="Arial"/>
          <w:sz w:val="28"/>
          <w:szCs w:val="28"/>
        </w:rPr>
        <w:t>)</w:t>
      </w:r>
    </w:p>
    <w:p w14:paraId="5C9621D1" w14:textId="77777777" w:rsidR="007A0B79" w:rsidRPr="007A0B79" w:rsidRDefault="007A0B79" w:rsidP="007A0B79">
      <w:pPr>
        <w:pStyle w:val="TableContents"/>
        <w:jc w:val="center"/>
        <w:rPr>
          <w:sz w:val="28"/>
          <w:szCs w:val="28"/>
        </w:rPr>
      </w:pPr>
      <w:r w:rsidRPr="007A0B79">
        <w:rPr>
          <w:sz w:val="28"/>
          <w:szCs w:val="28"/>
        </w:rPr>
        <w:t xml:space="preserve"> </w:t>
      </w:r>
    </w:p>
    <w:p w14:paraId="069C47B7" w14:textId="77777777" w:rsidR="007A0B79" w:rsidRP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 xml:space="preserve">CZAS: 5 godzin dziennie (10.00 – 15.00) </w:t>
      </w:r>
    </w:p>
    <w:p w14:paraId="3477E377" w14:textId="77777777" w:rsidR="007A0B79" w:rsidRPr="007A0B79" w:rsidRDefault="007A0B79" w:rsidP="007A0B79">
      <w:pPr>
        <w:pStyle w:val="TableContents"/>
        <w:jc w:val="center"/>
        <w:rPr>
          <w:sz w:val="28"/>
          <w:szCs w:val="28"/>
        </w:rPr>
      </w:pPr>
      <w:r w:rsidRPr="007A0B79">
        <w:rPr>
          <w:sz w:val="28"/>
          <w:szCs w:val="28"/>
        </w:rPr>
        <w:t xml:space="preserve"> </w:t>
      </w:r>
    </w:p>
    <w:p w14:paraId="4B90F091" w14:textId="287B8D3D" w:rsidR="007A0B79" w:rsidRDefault="007A0B79" w:rsidP="007A0B79">
      <w:pPr>
        <w:pStyle w:val="TableContents"/>
        <w:rPr>
          <w:sz w:val="28"/>
          <w:szCs w:val="28"/>
        </w:rPr>
      </w:pPr>
      <w:r w:rsidRPr="007A0B79">
        <w:rPr>
          <w:sz w:val="28"/>
          <w:szCs w:val="28"/>
        </w:rPr>
        <w:t>MIEJSCE: Bydgoszcz (Fordon) ul. Twardzickiego (plac zabaw przy Górze Szybowcowej)</w:t>
      </w:r>
    </w:p>
    <w:p w14:paraId="26E6289D" w14:textId="66B0E580" w:rsidR="007A0B79" w:rsidRDefault="007A0B79" w:rsidP="007A0B79">
      <w:pPr>
        <w:pStyle w:val="TableContents"/>
        <w:rPr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7A0B79" w14:paraId="08F87FFD" w14:textId="77777777" w:rsidTr="007A0B79">
        <w:tc>
          <w:tcPr>
            <w:tcW w:w="3114" w:type="dxa"/>
            <w:vMerge w:val="restart"/>
          </w:tcPr>
          <w:p w14:paraId="31FF413B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Atrakcje stałe</w:t>
            </w:r>
          </w:p>
          <w:p w14:paraId="5C18F6F2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  <w:p w14:paraId="6F0C7324" w14:textId="77777777" w:rsidR="007A0B79" w:rsidRDefault="007A0B79" w:rsidP="007A0B79">
            <w:pPr>
              <w:pStyle w:val="TableContents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Malowanie twarzy</w:t>
            </w:r>
          </w:p>
          <w:p w14:paraId="54E24D49" w14:textId="77777777" w:rsidR="007A0B79" w:rsidRDefault="004F20BA" w:rsidP="007A0B79">
            <w:pPr>
              <w:pStyle w:val="TableContents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Zabawy taneczne</w:t>
            </w:r>
          </w:p>
          <w:p w14:paraId="54742550" w14:textId="77777777" w:rsidR="004F20BA" w:rsidRDefault="004F20BA" w:rsidP="007A0B79">
            <w:pPr>
              <w:pStyle w:val="TableContents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Bańki mydlane</w:t>
            </w:r>
          </w:p>
          <w:p w14:paraId="771CB02F" w14:textId="77777777" w:rsidR="004F20BA" w:rsidRDefault="004F20BA" w:rsidP="007A0B79">
            <w:pPr>
              <w:pStyle w:val="TableContents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Zabawy balonowe</w:t>
            </w:r>
          </w:p>
          <w:p w14:paraId="08B726F8" w14:textId="43FB8629" w:rsidR="004F20BA" w:rsidRDefault="004F20BA" w:rsidP="007A0B79">
            <w:pPr>
              <w:pStyle w:val="TableContents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Kolorowe warkoczyki</w:t>
            </w:r>
          </w:p>
          <w:p w14:paraId="23569A74" w14:textId="4C701986" w:rsidR="005B6935" w:rsidRDefault="005B6935" w:rsidP="005B6935">
            <w:pPr>
              <w:pStyle w:val="TableContents"/>
              <w:ind w:left="720"/>
              <w:rPr>
                <w:sz w:val="28"/>
                <w:szCs w:val="28"/>
              </w:rPr>
            </w:pPr>
          </w:p>
          <w:p w14:paraId="03900B2A" w14:textId="7306DAB7" w:rsidR="005B6935" w:rsidRDefault="005B6935" w:rsidP="005B6935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Ponadto:</w:t>
            </w:r>
          </w:p>
          <w:p w14:paraId="690187D4" w14:textId="75FD9871" w:rsidR="005B6935" w:rsidRDefault="005B6935" w:rsidP="005B6935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 każdy poniedziałek i środę podczas animacji wizyta i zabawy z dużą maskotką Złotym Smoczkiem.</w:t>
            </w:r>
          </w:p>
          <w:p w14:paraId="1CCE0EFB" w14:textId="1A2D58CC" w:rsidR="005B6935" w:rsidRDefault="005B6935" w:rsidP="005B6935">
            <w:pPr>
              <w:pStyle w:val="TableContents"/>
              <w:rPr>
                <w:sz w:val="28"/>
                <w:szCs w:val="28"/>
              </w:rPr>
            </w:pPr>
          </w:p>
          <w:p w14:paraId="7E73FB59" w14:textId="2A012362" w:rsidR="004F20BA" w:rsidRDefault="004F20BA" w:rsidP="004F20BA">
            <w:pPr>
              <w:pStyle w:val="TableContents"/>
              <w:ind w:left="720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7C863EF7" w14:textId="6F1B8C7B" w:rsidR="007A0B79" w:rsidRPr="00624C00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624C00">
              <w:rPr>
                <w:b/>
                <w:bCs/>
                <w:sz w:val="28"/>
                <w:szCs w:val="28"/>
              </w:rPr>
              <w:lastRenderedPageBreak/>
              <w:t>Tydzień piracki</w:t>
            </w:r>
            <w:r w:rsidR="006263E4">
              <w:rPr>
                <w:b/>
                <w:bCs/>
                <w:sz w:val="28"/>
                <w:szCs w:val="28"/>
              </w:rPr>
              <w:t xml:space="preserve"> 5 i 7 lipiec</w:t>
            </w:r>
          </w:p>
          <w:p w14:paraId="1C440E57" w14:textId="75A2812E" w:rsidR="003301AE" w:rsidRPr="00215921" w:rsidRDefault="003301AE" w:rsidP="003301AE">
            <w:pPr>
              <w:pStyle w:val="Textbody"/>
              <w:spacing w:after="0"/>
              <w:rPr>
                <w:sz w:val="28"/>
                <w:szCs w:val="28"/>
              </w:rPr>
            </w:pPr>
            <w:r w:rsidRPr="00215921">
              <w:rPr>
                <w:sz w:val="28"/>
                <w:szCs w:val="28"/>
              </w:rPr>
              <w:t>- zabawy tematyczne pt. "Ahoj Piraci" - pasowanie na pirata, poznanie legendy o zaginionym skarbie, rozwiązywanie zagadek i poszukiwanie zaginionego skarbu.</w:t>
            </w:r>
          </w:p>
          <w:p w14:paraId="32A1698D" w14:textId="61C4EECD" w:rsidR="003301AE" w:rsidRPr="00215921" w:rsidRDefault="003301AE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- </w:t>
            </w:r>
            <w:r w:rsidRPr="003301AE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za</w:t>
            </w: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bawy </w:t>
            </w:r>
            <w:r w:rsidRPr="003301AE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kreatywno – manualne pt. "Luneta" - projektowanie i wykonanie z materiałów wtórnych lunety pirackiej</w:t>
            </w:r>
          </w:p>
          <w:p w14:paraId="06A8BD1F" w14:textId="147DDF8F" w:rsidR="003301AE" w:rsidRPr="00215921" w:rsidRDefault="003301AE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układanie z kamieni i rysowanie na piasku pt. „ Mapa skarbów”</w:t>
            </w:r>
          </w:p>
          <w:p w14:paraId="3BF61D88" w14:textId="5C16FF22" w:rsidR="006B7BB8" w:rsidRPr="00215921" w:rsidRDefault="006B7BB8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- Nauka tańca „Piraci z </w:t>
            </w:r>
            <w:r w:rsid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K</w:t>
            </w: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araibów”</w:t>
            </w:r>
          </w:p>
          <w:p w14:paraId="7AAEBFFA" w14:textId="6DA419A1" w:rsidR="006B7BB8" w:rsidRPr="00215921" w:rsidRDefault="006B7BB8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Gra „ Bitwa morska na kule armatnie”</w:t>
            </w:r>
          </w:p>
          <w:p w14:paraId="4B782AE7" w14:textId="1CE5A0CD" w:rsidR="00D63080" w:rsidRPr="00215921" w:rsidRDefault="00D63080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zabawa ruchowa „Piraci i okręty”</w:t>
            </w:r>
          </w:p>
          <w:p w14:paraId="3056A640" w14:textId="7017AA63" w:rsidR="00D63080" w:rsidRPr="00215921" w:rsidRDefault="00D63080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rysowanie na materiale „ Flaga piracka”</w:t>
            </w:r>
          </w:p>
          <w:p w14:paraId="56F08762" w14:textId="045E5566" w:rsidR="00D63080" w:rsidRPr="00215921" w:rsidRDefault="00D63080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zabawy z chustą animacyjną „ Rekin i piraci”</w:t>
            </w:r>
          </w:p>
          <w:p w14:paraId="31FEEDDE" w14:textId="4CE88FA3" w:rsidR="00D63080" w:rsidRPr="003301AE" w:rsidRDefault="00D63080" w:rsidP="003301A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215921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zabawa naśladowcza „ Papuga”</w:t>
            </w:r>
          </w:p>
          <w:p w14:paraId="427E7919" w14:textId="79E6D374" w:rsidR="00E109E2" w:rsidRDefault="00E109E2" w:rsidP="007A0B79">
            <w:pPr>
              <w:pStyle w:val="TableContents"/>
              <w:rPr>
                <w:sz w:val="28"/>
                <w:szCs w:val="28"/>
              </w:rPr>
            </w:pPr>
          </w:p>
        </w:tc>
      </w:tr>
      <w:tr w:rsidR="007A0B79" w14:paraId="55FA1B7E" w14:textId="77777777" w:rsidTr="007A0B79">
        <w:tc>
          <w:tcPr>
            <w:tcW w:w="3114" w:type="dxa"/>
            <w:vMerge/>
          </w:tcPr>
          <w:p w14:paraId="4052C076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7E119CEF" w14:textId="40D8B4E3" w:rsidR="007A0B79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215921">
              <w:rPr>
                <w:b/>
                <w:bCs/>
                <w:sz w:val="28"/>
                <w:szCs w:val="28"/>
              </w:rPr>
              <w:t>Tydzień hawajski</w:t>
            </w:r>
            <w:r w:rsidR="006263E4">
              <w:rPr>
                <w:b/>
                <w:bCs/>
                <w:sz w:val="28"/>
                <w:szCs w:val="28"/>
              </w:rPr>
              <w:t xml:space="preserve"> 12 i 14 lipiec</w:t>
            </w:r>
          </w:p>
          <w:p w14:paraId="62A2B797" w14:textId="062FF146" w:rsidR="007A7EFD" w:rsidRPr="007A7EFD" w:rsidRDefault="007A7EFD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7A7EFD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zajęcia taneczne, nauka tańca hawajskiego</w:t>
            </w: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 </w:t>
            </w:r>
            <w:r w:rsidRPr="007A7EFD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„Hula”</w:t>
            </w:r>
          </w:p>
          <w:p w14:paraId="5B1CB021" w14:textId="7847C9E4" w:rsidR="007A7EFD" w:rsidRDefault="007A7EFD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7A7EFD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zabawy ruchowe przy muzyce „Limbo”</w:t>
            </w:r>
          </w:p>
          <w:p w14:paraId="75192A42" w14:textId="1B7FDD35" w:rsidR="007A7EFD" w:rsidRDefault="007A7EFD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malowanie na folii „ Hawajska plaża”</w:t>
            </w:r>
          </w:p>
          <w:p w14:paraId="13560389" w14:textId="5CF8F244" w:rsidR="007A7EFD" w:rsidRDefault="007A7EFD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zabawy ruchowe przy muzyce „ Gimnastyka z Vaianą”</w:t>
            </w:r>
          </w:p>
          <w:p w14:paraId="55730566" w14:textId="34770B5D" w:rsidR="0099178E" w:rsidRDefault="0099178E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- zabawa plastyczna wykonanie najdłużej hawajskiej girlandy </w:t>
            </w:r>
          </w:p>
          <w:p w14:paraId="55FBB391" w14:textId="7B91FD80" w:rsidR="0099178E" w:rsidRDefault="0099178E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pokaz eksperymentów badawczych „ Jak wybuchają wulkany na Hawajach”</w:t>
            </w:r>
          </w:p>
          <w:p w14:paraId="2AB71F1F" w14:textId="0598761B" w:rsidR="0099178E" w:rsidRPr="007A7EFD" w:rsidRDefault="0099178E" w:rsidP="007A7EF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zabawy z chustą animacyjną „ Kwiat lotosu” „Rekin i ryby” „ Kolory” „Sztorm”</w:t>
            </w:r>
          </w:p>
          <w:p w14:paraId="41AE4782" w14:textId="2444133C" w:rsidR="007A7EFD" w:rsidRPr="007A7EFD" w:rsidRDefault="007A7EFD" w:rsidP="007A7EFD">
            <w:pPr>
              <w:widowControl w:val="0"/>
              <w:suppressAutoHyphens/>
              <w:autoSpaceDN w:val="0"/>
              <w:textAlignment w:val="baseline"/>
              <w:rPr>
                <w:b/>
                <w:bCs/>
                <w:sz w:val="28"/>
                <w:szCs w:val="28"/>
              </w:rPr>
            </w:pPr>
          </w:p>
        </w:tc>
      </w:tr>
      <w:tr w:rsidR="007A0B79" w14:paraId="5DF10790" w14:textId="77777777" w:rsidTr="007A0B79">
        <w:tc>
          <w:tcPr>
            <w:tcW w:w="3114" w:type="dxa"/>
            <w:vMerge/>
          </w:tcPr>
          <w:p w14:paraId="76FDA5BC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0204F85A" w14:textId="11A92461" w:rsidR="007A0B79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556741">
              <w:rPr>
                <w:b/>
                <w:bCs/>
                <w:sz w:val="28"/>
                <w:szCs w:val="28"/>
              </w:rPr>
              <w:t>Tydzień postaci z bajek</w:t>
            </w:r>
            <w:r w:rsidR="006263E4">
              <w:rPr>
                <w:b/>
                <w:bCs/>
                <w:sz w:val="28"/>
                <w:szCs w:val="28"/>
              </w:rPr>
              <w:t xml:space="preserve"> 19 i 21 lipiec</w:t>
            </w:r>
          </w:p>
          <w:p w14:paraId="47CACE0A" w14:textId="77777777" w:rsidR="0055674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-zabawa taneczna „Krasnoludki” </w:t>
            </w:r>
          </w:p>
          <w:p w14:paraId="3A27BA48" w14:textId="6B4F5016" w:rsidR="0055674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 zabawa badawcza„Czarodziejski kuferek” </w:t>
            </w:r>
            <w:r w:rsidR="00215921" w:rsidRPr="00215921">
              <w:rPr>
                <w:rStyle w:val="5yl5"/>
                <w:sz w:val="28"/>
                <w:szCs w:val="28"/>
              </w:rPr>
              <w:t>„ Co czerwony kapturek ma w koszyku”</w:t>
            </w:r>
          </w:p>
          <w:p w14:paraId="079B1E22" w14:textId="77777777" w:rsidR="0021592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 zabawa ruchowa„Znajdź złota rybkę” </w:t>
            </w:r>
          </w:p>
          <w:p w14:paraId="73162ADF" w14:textId="12BBA075" w:rsidR="00215921" w:rsidRPr="00215921" w:rsidRDefault="0021592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- zabawa integracyjna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 </w:t>
            </w:r>
            <w:r w:rsidRPr="00215921">
              <w:rPr>
                <w:rStyle w:val="5yl5"/>
                <w:sz w:val="28"/>
                <w:szCs w:val="28"/>
              </w:rPr>
              <w:t>„</w:t>
            </w:r>
            <w:r w:rsidR="00556741" w:rsidRPr="00215921">
              <w:rPr>
                <w:rStyle w:val="5yl5"/>
                <w:sz w:val="28"/>
                <w:szCs w:val="28"/>
              </w:rPr>
              <w:t>Gdzie jest pantofelek</w:t>
            </w:r>
            <w:r w:rsidRPr="00215921">
              <w:rPr>
                <w:rStyle w:val="5yl5"/>
                <w:sz w:val="28"/>
                <w:szCs w:val="28"/>
              </w:rPr>
              <w:t xml:space="preserve"> Kopciuszka?”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 </w:t>
            </w:r>
            <w:r w:rsidRPr="00215921">
              <w:rPr>
                <w:rStyle w:val="5yl5"/>
                <w:sz w:val="28"/>
                <w:szCs w:val="28"/>
              </w:rPr>
              <w:t>– zabawa ruchowa rzutu i celowania „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Wrzucanie smakołyków do kosza </w:t>
            </w:r>
            <w:r w:rsidRPr="00215921">
              <w:rPr>
                <w:rStyle w:val="5yl5"/>
                <w:sz w:val="28"/>
                <w:szCs w:val="28"/>
              </w:rPr>
              <w:t>C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zerwonego </w:t>
            </w:r>
            <w:r w:rsidRPr="00215921">
              <w:rPr>
                <w:rStyle w:val="5yl5"/>
                <w:sz w:val="28"/>
                <w:szCs w:val="28"/>
              </w:rPr>
              <w:t>K</w:t>
            </w:r>
            <w:r w:rsidR="00556741" w:rsidRPr="00215921">
              <w:rPr>
                <w:rStyle w:val="5yl5"/>
                <w:sz w:val="28"/>
                <w:szCs w:val="28"/>
              </w:rPr>
              <w:t>apturka</w:t>
            </w:r>
            <w:r w:rsidRPr="00215921">
              <w:rPr>
                <w:rStyle w:val="5yl5"/>
                <w:sz w:val="28"/>
                <w:szCs w:val="28"/>
              </w:rPr>
              <w:t xml:space="preserve">” „ Traf w czarownicę” </w:t>
            </w:r>
          </w:p>
          <w:p w14:paraId="2D86F9B7" w14:textId="77777777" w:rsidR="00215921" w:rsidRPr="00215921" w:rsidRDefault="0021592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- zabawa plastyczna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 </w:t>
            </w:r>
            <w:r w:rsidRPr="00215921">
              <w:rPr>
                <w:rStyle w:val="5yl5"/>
                <w:sz w:val="28"/>
                <w:szCs w:val="28"/>
              </w:rPr>
              <w:t>„ Portret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 </w:t>
            </w:r>
            <w:r w:rsidRPr="00215921">
              <w:rPr>
                <w:rStyle w:val="5yl5"/>
                <w:sz w:val="28"/>
                <w:szCs w:val="28"/>
              </w:rPr>
              <w:t>M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isia </w:t>
            </w:r>
            <w:r w:rsidRPr="00215921">
              <w:rPr>
                <w:rStyle w:val="5yl5"/>
                <w:sz w:val="28"/>
                <w:szCs w:val="28"/>
              </w:rPr>
              <w:t>U</w:t>
            </w:r>
            <w:r w:rsidR="00556741" w:rsidRPr="00215921">
              <w:rPr>
                <w:rStyle w:val="5yl5"/>
                <w:sz w:val="28"/>
                <w:szCs w:val="28"/>
              </w:rPr>
              <w:t>szatka</w:t>
            </w:r>
            <w:r w:rsidRPr="00215921">
              <w:rPr>
                <w:rStyle w:val="5yl5"/>
                <w:sz w:val="28"/>
                <w:szCs w:val="28"/>
              </w:rPr>
              <w:t>”</w:t>
            </w:r>
          </w:p>
          <w:p w14:paraId="19F9637F" w14:textId="77777777" w:rsidR="0021592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 Chatka Puchatka </w:t>
            </w:r>
          </w:p>
          <w:p w14:paraId="65EEB2E7" w14:textId="77777777" w:rsidR="00215921" w:rsidRPr="00215921" w:rsidRDefault="00215921" w:rsidP="00215921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- zabawa ruchowa przy muzyce „</w:t>
            </w:r>
            <w:r w:rsidR="00556741" w:rsidRPr="00215921">
              <w:rPr>
                <w:rStyle w:val="5yl5"/>
                <w:sz w:val="28"/>
                <w:szCs w:val="28"/>
              </w:rPr>
              <w:t>Poznaj moc Elsy</w:t>
            </w:r>
            <w:r w:rsidRPr="00215921">
              <w:rPr>
                <w:rStyle w:val="5yl5"/>
                <w:sz w:val="28"/>
                <w:szCs w:val="28"/>
              </w:rPr>
              <w:t>”</w:t>
            </w:r>
          </w:p>
          <w:p w14:paraId="56C7CA01" w14:textId="7B5086B4" w:rsidR="00556741" w:rsidRPr="00215921" w:rsidRDefault="00215921" w:rsidP="00215921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-</w:t>
            </w:r>
            <w:r w:rsidR="00556741" w:rsidRPr="00215921">
              <w:rPr>
                <w:rStyle w:val="5yl5"/>
                <w:sz w:val="28"/>
                <w:szCs w:val="28"/>
              </w:rPr>
              <w:t xml:space="preserve"> </w:t>
            </w:r>
            <w:r w:rsidRPr="00215921">
              <w:rPr>
                <w:rStyle w:val="5yl5"/>
                <w:sz w:val="28"/>
                <w:szCs w:val="28"/>
              </w:rPr>
              <w:t>zabawa ruchowa „ Raz, dwa , trzy Babajaga patrzy”</w:t>
            </w:r>
          </w:p>
          <w:p w14:paraId="7BCC0BE3" w14:textId="36A83D2D" w:rsidR="00215921" w:rsidRPr="00215921" w:rsidRDefault="00215921" w:rsidP="00215921">
            <w:pPr>
              <w:pStyle w:val="TableContents"/>
              <w:rPr>
                <w:sz w:val="28"/>
                <w:szCs w:val="28"/>
              </w:rPr>
            </w:pPr>
            <w:r w:rsidRPr="00215921">
              <w:rPr>
                <w:sz w:val="28"/>
                <w:szCs w:val="28"/>
              </w:rPr>
              <w:t>- zabawa ruchowa „ Złap ogon Kłapouchego”</w:t>
            </w:r>
          </w:p>
        </w:tc>
      </w:tr>
      <w:tr w:rsidR="007A0B79" w14:paraId="1A779A61" w14:textId="77777777" w:rsidTr="007A0B79">
        <w:tc>
          <w:tcPr>
            <w:tcW w:w="3114" w:type="dxa"/>
            <w:vMerge/>
          </w:tcPr>
          <w:p w14:paraId="02BC0226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08BFD7A8" w14:textId="35A98D9E" w:rsidR="007A0B79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215921">
              <w:rPr>
                <w:b/>
                <w:bCs/>
                <w:sz w:val="28"/>
                <w:szCs w:val="28"/>
              </w:rPr>
              <w:t>Tydzień kosmiczny</w:t>
            </w:r>
            <w:r w:rsidR="006263E4">
              <w:rPr>
                <w:b/>
                <w:bCs/>
                <w:sz w:val="28"/>
                <w:szCs w:val="28"/>
              </w:rPr>
              <w:t xml:space="preserve"> 26 i 28 lipiec</w:t>
            </w:r>
          </w:p>
          <w:p w14:paraId="74ECCCC1" w14:textId="15E92DBB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-zajęcia taneczne- nauka tańca do piosenki zespołu Eiffel 65 "Blue"</w:t>
            </w:r>
          </w:p>
          <w:p w14:paraId="3B77EC4B" w14:textId="2D8C2837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-zajęcia kreatywno – manualne pt."Rakieta kosmiczna" - projektowanie i wykonanie z materiałów wtórnych pojazdu kosmicznego.</w:t>
            </w:r>
          </w:p>
          <w:p w14:paraId="02B0CD8B" w14:textId="4F20AD8E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-zajęcia plastyczne  - malowanie piaskiem nt."Kosmos"</w:t>
            </w:r>
          </w:p>
          <w:p w14:paraId="53CA0E3C" w14:textId="72924D38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-zabawy ruchowe przy muzyce „ Zwiedzamy kosmos”</w:t>
            </w:r>
          </w:p>
          <w:p w14:paraId="4FD700F1" w14:textId="25F0ECBC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 xml:space="preserve">- zabawy badawcze „Badamy meteoryty” – oglądanie pod lupą różnych kamieni </w:t>
            </w:r>
          </w:p>
          <w:p w14:paraId="0990EB3F" w14:textId="26B69FBF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lastRenderedPageBreak/>
              <w:t>-eksperymenty badawcze pt. "W laboratorium kosmonauty- produkcja kosmicznych slimów"</w:t>
            </w:r>
          </w:p>
          <w:p w14:paraId="471B25BF" w14:textId="3898AB84" w:rsidR="00922CE7" w:rsidRPr="00922CE7" w:rsidRDefault="00922CE7" w:rsidP="00922CE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</w:pPr>
            <w:r w:rsidRPr="00922CE7">
              <w:rPr>
                <w:rFonts w:ascii="Times New Roman" w:eastAsia="Andale Sans UI" w:hAnsi="Times New Roman" w:cs="Tahoma"/>
                <w:kern w:val="3"/>
                <w:sz w:val="28"/>
                <w:szCs w:val="28"/>
              </w:rPr>
              <w:t>- zabawy ruchowe  „ Gimnastyka kosmonauty”</w:t>
            </w:r>
          </w:p>
          <w:p w14:paraId="01AB0F53" w14:textId="72DFA4BD" w:rsidR="00922CE7" w:rsidRPr="00215921" w:rsidRDefault="00922CE7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</w:p>
        </w:tc>
      </w:tr>
      <w:tr w:rsidR="007A0B79" w14:paraId="575862BF" w14:textId="77777777" w:rsidTr="007A0B79">
        <w:tc>
          <w:tcPr>
            <w:tcW w:w="3114" w:type="dxa"/>
            <w:vMerge/>
          </w:tcPr>
          <w:p w14:paraId="796A40B0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4665D037" w14:textId="1056601D" w:rsidR="007A0B79" w:rsidRPr="00624C00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624C00">
              <w:rPr>
                <w:b/>
                <w:bCs/>
                <w:sz w:val="28"/>
                <w:szCs w:val="28"/>
              </w:rPr>
              <w:t>Tydzień cyrkowy</w:t>
            </w:r>
            <w:r w:rsidR="006263E4">
              <w:rPr>
                <w:b/>
                <w:bCs/>
                <w:sz w:val="28"/>
                <w:szCs w:val="28"/>
              </w:rPr>
              <w:t xml:space="preserve"> 2 i 4 sierpień</w:t>
            </w:r>
          </w:p>
          <w:p w14:paraId="7E1D7BF9" w14:textId="59494304" w:rsidR="00D63080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-nauka żonglowania i kręcenia talerzami</w:t>
            </w:r>
          </w:p>
          <w:p w14:paraId="45CA0FE1" w14:textId="77777777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zabawa ruchowa „ Chodzimy na szczudłach”</w:t>
            </w:r>
          </w:p>
          <w:p w14:paraId="78716C79" w14:textId="77777777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zabawa plastyczna „Nos klauna”</w:t>
            </w:r>
          </w:p>
          <w:p w14:paraId="491EB9D1" w14:textId="77777777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zamykanie w dużej bańce mydlanej</w:t>
            </w:r>
          </w:p>
          <w:p w14:paraId="1B06BC8F" w14:textId="77777777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pokaz magika</w:t>
            </w:r>
          </w:p>
          <w:p w14:paraId="702E9DB4" w14:textId="77777777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konkurs na najśmieszniejszą cyrkową minę</w:t>
            </w:r>
          </w:p>
          <w:p w14:paraId="7C40A720" w14:textId="3621A674" w:rsidR="005B6935" w:rsidRDefault="005B6935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zabawa ruchowa mistrz równowagi</w:t>
            </w:r>
          </w:p>
        </w:tc>
      </w:tr>
      <w:tr w:rsidR="007A0B79" w14:paraId="02DBA172" w14:textId="77777777" w:rsidTr="007A0B79">
        <w:tc>
          <w:tcPr>
            <w:tcW w:w="3114" w:type="dxa"/>
            <w:vMerge/>
          </w:tcPr>
          <w:p w14:paraId="74D1176B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6DBC0F15" w14:textId="2F57C453" w:rsidR="007A0B79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624C00">
              <w:rPr>
                <w:b/>
                <w:bCs/>
                <w:sz w:val="28"/>
                <w:szCs w:val="28"/>
              </w:rPr>
              <w:t>Tydzień ekologiczny</w:t>
            </w:r>
            <w:r w:rsidR="006263E4">
              <w:rPr>
                <w:b/>
                <w:bCs/>
                <w:sz w:val="28"/>
                <w:szCs w:val="28"/>
              </w:rPr>
              <w:t xml:space="preserve"> 9 i 11 sierpień</w:t>
            </w:r>
          </w:p>
          <w:p w14:paraId="590BFB40" w14:textId="2FDCD86B" w:rsidR="00624C00" w:rsidRDefault="00624C00" w:rsidP="007A0B79">
            <w:pPr>
              <w:pStyle w:val="TableContents"/>
              <w:rPr>
                <w:sz w:val="28"/>
                <w:szCs w:val="28"/>
              </w:rPr>
            </w:pPr>
            <w:r w:rsidRPr="00624C0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Eko</w:t>
            </w:r>
            <w:r w:rsidR="005567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Olimpiada sportowa ( kopanie puszki slalomem, rzut puszką do pudła kartonowego, rzut w dal butelką z napełnioną wodą)</w:t>
            </w:r>
          </w:p>
          <w:p w14:paraId="3EDD3F5F" w14:textId="77777777" w:rsidR="00624C00" w:rsidRDefault="00624C00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konkursy ( segregowanie odpadów na czas, napełnianie butelki pisakiem na czas)</w:t>
            </w:r>
          </w:p>
          <w:p w14:paraId="3657AEF4" w14:textId="77777777" w:rsidR="00624C00" w:rsidRDefault="00624C00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zabawy konstrukcyjne z </w:t>
            </w:r>
            <w:r w:rsidR="00015098">
              <w:rPr>
                <w:sz w:val="28"/>
                <w:szCs w:val="28"/>
              </w:rPr>
              <w:t>materiałów</w:t>
            </w:r>
            <w:r>
              <w:rPr>
                <w:sz w:val="28"/>
                <w:szCs w:val="28"/>
              </w:rPr>
              <w:t xml:space="preserve"> </w:t>
            </w:r>
            <w:r w:rsidR="00015098">
              <w:rPr>
                <w:sz w:val="28"/>
                <w:szCs w:val="28"/>
              </w:rPr>
              <w:t xml:space="preserve">wtórnych </w:t>
            </w:r>
          </w:p>
          <w:p w14:paraId="495B30A3" w14:textId="3D4662C6" w:rsidR="00015098" w:rsidRDefault="00015098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zabawa ruchowa Eko kręgle</w:t>
            </w:r>
          </w:p>
          <w:p w14:paraId="147C6281" w14:textId="02938FA8" w:rsidR="00015098" w:rsidRPr="00624C00" w:rsidRDefault="00015098" w:rsidP="007A0B79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malowanie na szarym papierze </w:t>
            </w:r>
          </w:p>
        </w:tc>
      </w:tr>
      <w:tr w:rsidR="007A0B79" w14:paraId="356CB3DF" w14:textId="77777777" w:rsidTr="007A0B79">
        <w:tc>
          <w:tcPr>
            <w:tcW w:w="3114" w:type="dxa"/>
            <w:vMerge/>
          </w:tcPr>
          <w:p w14:paraId="3ECD36D4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79A15E1D" w14:textId="2935A710" w:rsidR="007A0B79" w:rsidRPr="00215921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215921">
              <w:rPr>
                <w:b/>
                <w:bCs/>
                <w:sz w:val="28"/>
                <w:szCs w:val="28"/>
              </w:rPr>
              <w:t>Tydzień muzyczny</w:t>
            </w:r>
            <w:r w:rsidR="006263E4">
              <w:rPr>
                <w:b/>
                <w:bCs/>
                <w:sz w:val="28"/>
                <w:szCs w:val="28"/>
              </w:rPr>
              <w:t xml:space="preserve"> 16  i 18 sierpień</w:t>
            </w:r>
          </w:p>
          <w:p w14:paraId="47626B72" w14:textId="77777777" w:rsidR="00015098" w:rsidRPr="00215921" w:rsidRDefault="00015098" w:rsidP="007A0B79">
            <w:pPr>
              <w:pStyle w:val="TableContents"/>
              <w:rPr>
                <w:sz w:val="28"/>
                <w:szCs w:val="28"/>
              </w:rPr>
            </w:pPr>
            <w:r w:rsidRPr="00215921">
              <w:rPr>
                <w:sz w:val="28"/>
                <w:szCs w:val="28"/>
              </w:rPr>
              <w:t>- zabawy konstrukcyjne z materiałów wtórnych „ Budujemy instrumenty muzyczne”</w:t>
            </w:r>
          </w:p>
          <w:p w14:paraId="57FD6DAB" w14:textId="77777777" w:rsidR="00015098" w:rsidRPr="00215921" w:rsidRDefault="00015098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-zabawa ruchowa przy muzyce – lustro </w:t>
            </w:r>
          </w:p>
          <w:p w14:paraId="201EF2B6" w14:textId="77777777" w:rsidR="00015098" w:rsidRPr="00215921" w:rsidRDefault="00015098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-zabawa ruchowa przy muzyce – KRASNOLUDEK  </w:t>
            </w:r>
          </w:p>
          <w:p w14:paraId="582BC279" w14:textId="2C743973" w:rsidR="00015098" w:rsidRPr="00215921" w:rsidRDefault="00015098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– zabawa ruchowo-rytmiczna” Stonoga”  </w:t>
            </w:r>
          </w:p>
          <w:p w14:paraId="61BD477F" w14:textId="3C904D2E" w:rsidR="00015098" w:rsidRPr="00215921" w:rsidRDefault="00015098" w:rsidP="007A0B79">
            <w:pPr>
              <w:pStyle w:val="TableContents"/>
              <w:rPr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– zabawa kubeczkami / woreczkami wg. metody aktywnego słuchania muzyki B. Strauss</w:t>
            </w:r>
          </w:p>
        </w:tc>
      </w:tr>
      <w:tr w:rsidR="007A0B79" w14:paraId="41EABF23" w14:textId="77777777" w:rsidTr="007A0B79">
        <w:tc>
          <w:tcPr>
            <w:tcW w:w="3114" w:type="dxa"/>
            <w:vMerge/>
          </w:tcPr>
          <w:p w14:paraId="263D3899" w14:textId="77777777" w:rsidR="007A0B79" w:rsidRDefault="007A0B79" w:rsidP="007A0B79">
            <w:pPr>
              <w:pStyle w:val="TableContents"/>
              <w:rPr>
                <w:sz w:val="28"/>
                <w:szCs w:val="28"/>
              </w:rPr>
            </w:pPr>
          </w:p>
        </w:tc>
        <w:tc>
          <w:tcPr>
            <w:tcW w:w="5948" w:type="dxa"/>
          </w:tcPr>
          <w:p w14:paraId="737E8597" w14:textId="3973585D" w:rsidR="007A0B79" w:rsidRPr="00215921" w:rsidRDefault="007A0B79" w:rsidP="007A0B79">
            <w:pPr>
              <w:pStyle w:val="TableContents"/>
              <w:rPr>
                <w:b/>
                <w:bCs/>
                <w:sz w:val="28"/>
                <w:szCs w:val="28"/>
              </w:rPr>
            </w:pPr>
            <w:r w:rsidRPr="00215921">
              <w:rPr>
                <w:b/>
                <w:bCs/>
                <w:sz w:val="28"/>
                <w:szCs w:val="28"/>
              </w:rPr>
              <w:t>Tydzień naukowy</w:t>
            </w:r>
            <w:r w:rsidR="006263E4">
              <w:rPr>
                <w:b/>
                <w:bCs/>
                <w:sz w:val="28"/>
                <w:szCs w:val="28"/>
              </w:rPr>
              <w:t xml:space="preserve"> 23 i 25</w:t>
            </w:r>
            <w:r w:rsidR="00802A2A">
              <w:rPr>
                <w:b/>
                <w:bCs/>
                <w:sz w:val="28"/>
                <w:szCs w:val="28"/>
              </w:rPr>
              <w:t xml:space="preserve"> i 30 </w:t>
            </w:r>
            <w:r w:rsidR="006263E4">
              <w:rPr>
                <w:b/>
                <w:bCs/>
                <w:sz w:val="28"/>
                <w:szCs w:val="28"/>
              </w:rPr>
              <w:t>sierpień</w:t>
            </w:r>
          </w:p>
          <w:p w14:paraId="2D1B64F0" w14:textId="77777777" w:rsidR="0055674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-malowanie na folii – gra kolorów ze słońcem </w:t>
            </w:r>
          </w:p>
          <w:p w14:paraId="452DB484" w14:textId="77777777" w:rsidR="0055674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-rysowanie cienia </w:t>
            </w:r>
          </w:p>
          <w:p w14:paraId="0065F99F" w14:textId="77777777" w:rsidR="00556741" w:rsidRPr="00215921" w:rsidRDefault="00556741" w:rsidP="007A0B79">
            <w:pPr>
              <w:pStyle w:val="TableContents"/>
              <w:rPr>
                <w:rStyle w:val="5yl5"/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 xml:space="preserve">-zabawa „Latająca bila” – tworzymy własną grę na świeżym powietrzu </w:t>
            </w:r>
          </w:p>
          <w:p w14:paraId="15B0FD1B" w14:textId="3BC92D55" w:rsidR="00556741" w:rsidRPr="00215921" w:rsidRDefault="00556741" w:rsidP="007A0B79">
            <w:pPr>
              <w:pStyle w:val="TableContents"/>
              <w:rPr>
                <w:sz w:val="28"/>
                <w:szCs w:val="28"/>
              </w:rPr>
            </w:pPr>
            <w:r w:rsidRPr="00215921">
              <w:rPr>
                <w:rStyle w:val="5yl5"/>
                <w:sz w:val="28"/>
                <w:szCs w:val="28"/>
              </w:rPr>
              <w:t>- pokazy eksperymentów badawczych : - wulkan - samopompujący się balon - ciecz newtonowska</w:t>
            </w:r>
          </w:p>
        </w:tc>
      </w:tr>
    </w:tbl>
    <w:p w14:paraId="2B6150DE" w14:textId="77777777" w:rsidR="007A0B79" w:rsidRPr="007A0B79" w:rsidRDefault="007A0B79" w:rsidP="007A0B79">
      <w:pPr>
        <w:pStyle w:val="TableContents"/>
        <w:rPr>
          <w:sz w:val="28"/>
          <w:szCs w:val="28"/>
        </w:rPr>
      </w:pPr>
    </w:p>
    <w:p w14:paraId="715F9787" w14:textId="7B450695" w:rsidR="007A0B79" w:rsidRPr="007A0B79" w:rsidRDefault="007A0B79" w:rsidP="007A0B79">
      <w:pPr>
        <w:pStyle w:val="TableContents"/>
        <w:jc w:val="center"/>
        <w:rPr>
          <w:sz w:val="28"/>
          <w:szCs w:val="28"/>
        </w:rPr>
      </w:pPr>
    </w:p>
    <w:p w14:paraId="221A7BBD" w14:textId="77777777" w:rsidR="007A0B79" w:rsidRDefault="007A0B79" w:rsidP="007A0B79">
      <w:pPr>
        <w:pStyle w:val="TableContents"/>
        <w:jc w:val="center"/>
        <w:rPr>
          <w:sz w:val="36"/>
          <w:szCs w:val="36"/>
        </w:rPr>
      </w:pPr>
    </w:p>
    <w:p w14:paraId="175D8A94" w14:textId="77777777" w:rsidR="007A0B79" w:rsidRDefault="007A0B79" w:rsidP="007A0B79">
      <w:pPr>
        <w:jc w:val="center"/>
      </w:pPr>
    </w:p>
    <w:p w14:paraId="407927F0" w14:textId="539C9776" w:rsidR="00072C37" w:rsidRDefault="00072C37" w:rsidP="007A0B79">
      <w:pPr>
        <w:jc w:val="center"/>
      </w:pPr>
    </w:p>
    <w:sectPr w:rsidR="00072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07805"/>
    <w:multiLevelType w:val="multilevel"/>
    <w:tmpl w:val="6232864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58271058"/>
    <w:multiLevelType w:val="hybridMultilevel"/>
    <w:tmpl w:val="46AEF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66D7A"/>
    <w:multiLevelType w:val="multilevel"/>
    <w:tmpl w:val="7860834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745948A8"/>
    <w:multiLevelType w:val="hybridMultilevel"/>
    <w:tmpl w:val="21342688"/>
    <w:lvl w:ilvl="0" w:tplc="7944BB1E">
      <w:start w:val="1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  <w:b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21"/>
    <w:rsid w:val="00015098"/>
    <w:rsid w:val="00072C37"/>
    <w:rsid w:val="00215921"/>
    <w:rsid w:val="003301AE"/>
    <w:rsid w:val="004F20BA"/>
    <w:rsid w:val="00556741"/>
    <w:rsid w:val="005B6935"/>
    <w:rsid w:val="00624C00"/>
    <w:rsid w:val="006263E4"/>
    <w:rsid w:val="006B7BB8"/>
    <w:rsid w:val="007A0B79"/>
    <w:rsid w:val="007A7EFD"/>
    <w:rsid w:val="00802A2A"/>
    <w:rsid w:val="0083117D"/>
    <w:rsid w:val="00910FE6"/>
    <w:rsid w:val="00922CE7"/>
    <w:rsid w:val="0099178E"/>
    <w:rsid w:val="00D63080"/>
    <w:rsid w:val="00E109E2"/>
    <w:rsid w:val="00FD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7D582"/>
  <w15:chartTrackingRefBased/>
  <w15:docId w15:val="{C8FC8FEB-26A3-497D-AB64-C0C045C85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Contents">
    <w:name w:val="Table Contents"/>
    <w:basedOn w:val="Normalny"/>
    <w:rsid w:val="007A0B7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7A0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301A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5yl5">
    <w:name w:val="_5yl5"/>
    <w:basedOn w:val="Domylnaczcionkaakapitu"/>
    <w:rsid w:val="0001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Szafko-Pakuła</dc:creator>
  <cp:keywords/>
  <dc:description/>
  <cp:lastModifiedBy>virtulink</cp:lastModifiedBy>
  <cp:revision>4</cp:revision>
  <cp:lastPrinted>2020-03-29T21:30:00Z</cp:lastPrinted>
  <dcterms:created xsi:type="dcterms:W3CDTF">2021-06-15T16:15:00Z</dcterms:created>
  <dcterms:modified xsi:type="dcterms:W3CDTF">2021-07-26T10:38:00Z</dcterms:modified>
</cp:coreProperties>
</file>