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E5" w:rsidRPr="00AE05E5" w:rsidRDefault="00AE05E5" w:rsidP="00AE05E5">
      <w:pPr>
        <w:pStyle w:val="NormalnyWeb"/>
        <w:spacing w:line="276" w:lineRule="auto"/>
        <w:jc w:val="both"/>
        <w:rPr>
          <w:rFonts w:ascii="Arial Narrow" w:hAnsi="Arial Narrow"/>
        </w:rPr>
      </w:pPr>
      <w:r w:rsidRPr="00AE05E5">
        <w:rPr>
          <w:rFonts w:ascii="Arial Narrow" w:hAnsi="Arial Narrow"/>
        </w:rPr>
        <w:t>Na początku powstał program „Czy to Smok, czy Smog?”. Opracowany został w Przedszkolu nr 43 „U Krecika Szybownika” w Bydgoszczy przez Annę Miszewską, nauczycielkę, obecnie doradcę metodycznego edukacji przedszkolnej Kujawsko-Pomorskiego Centrum Edukacji Nauczycieli w Bydgoszczy. Program zawiera innowacyjny komplet scenariuszy oraz pomocy dydaktycznych: obrazki poglądowe, postać smoka Ziejka, plakat, inscenizacje, wiersze, opowiadania, piosenkę z podkładem muzycznym. Przeznaczony jest dla dzieci przedszkolnych w wieku od 3 do 6 lat oraz uczniów klas pierwszych szkól podstawowych. Program służy wykształcaniu świadomości zagrożeń płynących z zanieczyszczeń powietrza i stanowi ważny punkt edukacji ekologicznej związanej ściśle z problemem smogu.</w:t>
      </w:r>
    </w:p>
    <w:p w:rsidR="00AE05E5" w:rsidRPr="00AE05E5" w:rsidRDefault="00AE05E5" w:rsidP="00AE05E5">
      <w:pPr>
        <w:pStyle w:val="NormalnyWeb"/>
        <w:spacing w:line="276" w:lineRule="auto"/>
        <w:rPr>
          <w:rFonts w:ascii="Arial Narrow" w:hAnsi="Arial Narrow"/>
        </w:rPr>
      </w:pPr>
      <w:r w:rsidRPr="00AE05E5">
        <w:rPr>
          <w:rFonts w:ascii="Arial Narrow" w:hAnsi="Arial Narrow"/>
        </w:rPr>
        <w:t>Od 2016 roku program jest upowszechniany i realizowany w placówkach oświatowych, wpisując się w codzienność edukacyjną sieci bydgoskich przedszkoli i szkół. Program stał się inspiracją do szerszego działania ekologicznego. Na jego podstawie powstał projekt „Smok czy Smog?”. Został on objęty honorowym patronatem Kujawsko-Pomorskiego Kuratora Oświaty oraz Państwowej Inspekcji Sanitarnej, a jego publikację sfinansowano z budżetu Wydziału Zintegrowanego Rozwoju i Środowiska Urzędu Miasta Bydgoszczy. W roku szkolnym 2020/2021 został rozszerzony o szkolenia nauczycieli w zakresie realizacji treści programowych „Czy to Smok, czy Smog? przez Kujawsko-Pomorskie Centrum Doskonalenia Nauczycieli w Bydgoszczy.</w:t>
      </w:r>
    </w:p>
    <w:p w:rsidR="006D0AE7" w:rsidRDefault="006D0AE7">
      <w:bookmarkStart w:id="0" w:name="_GoBack"/>
      <w:bookmarkEnd w:id="0"/>
    </w:p>
    <w:sectPr w:rsidR="006D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E5"/>
    <w:rsid w:val="006D0AE7"/>
    <w:rsid w:val="00A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B824A-76B0-4A29-9318-3DDC5C13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Brzozowska-Michałek</dc:creator>
  <cp:keywords/>
  <dc:description/>
  <cp:lastModifiedBy>Beata Brzozowska-Michałek</cp:lastModifiedBy>
  <cp:revision>1</cp:revision>
  <dcterms:created xsi:type="dcterms:W3CDTF">2023-10-03T10:34:00Z</dcterms:created>
  <dcterms:modified xsi:type="dcterms:W3CDTF">2023-10-03T10:36:00Z</dcterms:modified>
</cp:coreProperties>
</file>